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FD" w:rsidRPr="00CF33FD" w:rsidRDefault="00CF33FD" w:rsidP="00CF33FD">
      <w:pPr>
        <w:jc w:val="center"/>
        <w:rPr>
          <w:sz w:val="28"/>
          <w:szCs w:val="28"/>
          <w:u w:val="single"/>
        </w:rPr>
      </w:pPr>
      <w:r w:rsidRPr="00CF33FD">
        <w:rPr>
          <w:sz w:val="28"/>
          <w:szCs w:val="28"/>
          <w:u w:val="single"/>
        </w:rPr>
        <w:t>Rapport commission sportive</w:t>
      </w:r>
    </w:p>
    <w:p w:rsidR="00CF33FD" w:rsidRDefault="00CF33FD" w:rsidP="00CF33FD">
      <w:pPr>
        <w:jc w:val="center"/>
        <w:rPr>
          <w:b/>
        </w:rPr>
      </w:pPr>
      <w:r w:rsidRPr="00CF33FD">
        <w:rPr>
          <w:b/>
        </w:rPr>
        <w:t>Saison 2014</w:t>
      </w:r>
    </w:p>
    <w:p w:rsidR="00CF33FD" w:rsidRPr="00CF33FD" w:rsidRDefault="00CF33FD" w:rsidP="00CF33FD">
      <w:pPr>
        <w:jc w:val="center"/>
        <w:rPr>
          <w:b/>
        </w:rPr>
      </w:pPr>
      <w:r w:rsidRPr="00CF33FD">
        <w:t>La compétition par équipe en 2014, c'est:</w:t>
      </w:r>
    </w:p>
    <w:p w:rsidR="00CF33FD" w:rsidRPr="00CF33FD" w:rsidRDefault="00CF33FD" w:rsidP="00E146A7">
      <w:pPr>
        <w:jc w:val="both"/>
      </w:pPr>
      <w:r w:rsidRPr="00CF33FD">
        <w:t>Un engagement du club  à 5 épreuves départementales + 2 épreuves régionales, soit  un budget  de 300 € environ.</w:t>
      </w:r>
    </w:p>
    <w:p w:rsidR="00CF33FD" w:rsidRPr="00CF33FD" w:rsidRDefault="00CF33FD" w:rsidP="00E146A7">
      <w:pPr>
        <w:jc w:val="both"/>
      </w:pPr>
      <w:r w:rsidRPr="00CF33FD">
        <w:t>19 joueurs et joueuses différents ont participé à ces 7 épreuves.</w:t>
      </w:r>
    </w:p>
    <w:p w:rsidR="00CF33FD" w:rsidRPr="00CF33FD" w:rsidRDefault="00CF33FD" w:rsidP="00E146A7">
      <w:pPr>
        <w:jc w:val="both"/>
      </w:pPr>
      <w:r w:rsidRPr="00CF33FD">
        <w:t>34 rencontres jouées, soit 17 journées jouées à domicile et autant en déplacements.</w:t>
      </w:r>
    </w:p>
    <w:p w:rsidR="00CF33FD" w:rsidRPr="00CF33FD" w:rsidRDefault="00CF33FD" w:rsidP="00E146A7">
      <w:pPr>
        <w:jc w:val="both"/>
      </w:pPr>
      <w:r w:rsidRPr="00CF33FD">
        <w:t>A la moyenne de 4 parties par  rencontre, cela représent</w:t>
      </w:r>
      <w:r w:rsidR="00E146A7">
        <w:t>e environ 136 parties disputées, s</w:t>
      </w:r>
      <w:r w:rsidRPr="00CF33FD">
        <w:t>oit plus de 200 heures de compétition passées sur les courts (moyenne: 1h30 par match).</w:t>
      </w:r>
    </w:p>
    <w:p w:rsidR="00CF33FD" w:rsidRPr="00CF33FD" w:rsidRDefault="00CF33FD" w:rsidP="00E146A7">
      <w:pPr>
        <w:jc w:val="both"/>
      </w:pPr>
      <w:r w:rsidRPr="00CF33FD">
        <w:t>A la moyenne de 3 balles par parties de simples, cela représente entre 250 et 300 balles neuves.</w:t>
      </w:r>
    </w:p>
    <w:p w:rsidR="00CF33FD" w:rsidRDefault="00CF33FD" w:rsidP="00E146A7">
      <w:pPr>
        <w:jc w:val="both"/>
      </w:pPr>
      <w:r w:rsidRPr="00CF33FD">
        <w:t>Merci à tous les juges arbi</w:t>
      </w:r>
      <w:r w:rsidR="00E146A7">
        <w:t xml:space="preserve">tres du club pour leur patience et </w:t>
      </w:r>
      <w:r w:rsidRPr="00CF33FD">
        <w:t xml:space="preserve"> leur présence </w:t>
      </w:r>
      <w:r w:rsidRPr="00CF33FD">
        <w:t>bienveillante</w:t>
      </w:r>
      <w:r>
        <w:t>, rassurante et impartiale</w:t>
      </w:r>
      <w:r w:rsidR="00E146A7">
        <w:t>.</w:t>
      </w:r>
    </w:p>
    <w:p w:rsidR="00CF33FD" w:rsidRPr="00CF33FD" w:rsidRDefault="00CF33FD" w:rsidP="00E146A7">
      <w:pPr>
        <w:jc w:val="both"/>
      </w:pPr>
      <w:r w:rsidRPr="00CF33FD">
        <w:t>Merci aux capitaines d'équipe de donner un peu de leur temps à l'organisation et au bon déroulement de toutes ces rencontres,</w:t>
      </w:r>
      <w:r w:rsidRPr="00CF33FD">
        <w:t xml:space="preserve"> </w:t>
      </w:r>
      <w:r w:rsidRPr="00CF33FD">
        <w:t>car  ce n'est pas toujours chose aisée.</w:t>
      </w:r>
    </w:p>
    <w:p w:rsidR="00CF33FD" w:rsidRPr="00CF33FD" w:rsidRDefault="00CF33FD" w:rsidP="00E146A7">
      <w:pPr>
        <w:jc w:val="both"/>
      </w:pPr>
      <w:r w:rsidRPr="00CF33FD">
        <w:t>La compétition par équipe au Trouillas Tennis Club conservant, (par choix du club), une vocation plus lud</w:t>
      </w:r>
      <w:r w:rsidRPr="00CF33FD">
        <w:t xml:space="preserve">ique que foncièrement sportive, </w:t>
      </w:r>
      <w:r w:rsidRPr="00CF33FD">
        <w:t>ceci explique certainement un manque de résultats probants, se matérialisant par une vitrine de trophées et de coupes qui ne grossit pas de manière régulière. Ceci dit, nous participons à toutes les épreuves fédérales citées plus bas avec la volonté d'aller</w:t>
      </w:r>
      <w:r>
        <w:t xml:space="preserve"> toujours le plus loin possible. </w:t>
      </w:r>
      <w:r w:rsidRPr="00CF33FD">
        <w:t>Contrairement à certains autres clubs à vocation "élitiste", nous mettons un point d'honneur à intégrer le plus grand nombre de joueurs et joueuses possibles dès lors qu'elles en expriment le souhait, principalement chez les jeunes.</w:t>
      </w:r>
    </w:p>
    <w:p w:rsidR="00CF33FD" w:rsidRPr="00CF33FD" w:rsidRDefault="00CF33FD" w:rsidP="00CF33FD">
      <w:pPr>
        <w:jc w:val="center"/>
        <w:rPr>
          <w:b/>
        </w:rPr>
      </w:pPr>
      <w:r w:rsidRPr="00CF33FD">
        <w:rPr>
          <w:b/>
        </w:rPr>
        <w:t>Saison 2015</w:t>
      </w:r>
    </w:p>
    <w:p w:rsidR="00CF33FD" w:rsidRDefault="00CF33FD" w:rsidP="00E146A7">
      <w:pPr>
        <w:jc w:val="both"/>
      </w:pPr>
      <w:r w:rsidRPr="00EF3F63">
        <w:rPr>
          <w:u w:val="single"/>
        </w:rPr>
        <w:t>Coupe du Roussillon</w:t>
      </w:r>
      <w:r>
        <w:t>: Epreuve actuellement en cours, nous sommes légèrement en retar</w:t>
      </w:r>
      <w:r>
        <w:t xml:space="preserve">d pour cause de mauvais temps.  </w:t>
      </w:r>
      <w:r>
        <w:t>1 seule rencontre jouée et gagnée pour l'instant. Capitaine Jean-Luc Comes.</w:t>
      </w:r>
    </w:p>
    <w:p w:rsidR="00CF33FD" w:rsidRDefault="00CF33FD" w:rsidP="00E146A7">
      <w:pPr>
        <w:jc w:val="both"/>
      </w:pPr>
      <w:r w:rsidRPr="00EF3F63">
        <w:rPr>
          <w:u w:val="single"/>
        </w:rPr>
        <w:t>Coupe mi</w:t>
      </w:r>
      <w:r w:rsidR="00E146A7" w:rsidRPr="00EF3F63">
        <w:rPr>
          <w:u w:val="single"/>
        </w:rPr>
        <w:t>xte</w:t>
      </w:r>
      <w:r w:rsidR="00E146A7">
        <w:t>: 1 équipe engagée, objectif : A</w:t>
      </w:r>
      <w:r w:rsidRPr="00CF33FD">
        <w:t>ller le plus loin possible dans cette épreuve conviviale. Capitaine Christine Rossignol.</w:t>
      </w:r>
    </w:p>
    <w:p w:rsidR="00CF33FD" w:rsidRDefault="00CF33FD" w:rsidP="00E146A7">
      <w:pPr>
        <w:jc w:val="both"/>
      </w:pPr>
      <w:r w:rsidRPr="00EF3F63">
        <w:rPr>
          <w:u w:val="single"/>
        </w:rPr>
        <w:t>Championnat de France Interclubs départementaux</w:t>
      </w:r>
      <w:r w:rsidRPr="00CF33FD">
        <w:t>: 1 équipe engagée en div. 3. Objectif: Aller le plus loin possible afin de jouer la montée en div. 2. Capitaine Nicolas Raymond</w:t>
      </w:r>
      <w:r>
        <w:t>.</w:t>
      </w:r>
    </w:p>
    <w:p w:rsidR="00CF33FD" w:rsidRDefault="00CF33FD" w:rsidP="00E146A7">
      <w:pPr>
        <w:jc w:val="both"/>
      </w:pPr>
      <w:r w:rsidRPr="00EF3F63">
        <w:rPr>
          <w:u w:val="single"/>
        </w:rPr>
        <w:t>Coupe des jeunes</w:t>
      </w:r>
      <w:r w:rsidRPr="00CF33FD">
        <w:t>: 1 équ</w:t>
      </w:r>
      <w:r>
        <w:t>ipe sera engagée, avec l'object</w:t>
      </w:r>
      <w:r w:rsidRPr="00CF33FD">
        <w:t>if de terminer la phase de poule. Capitaine à définir.</w:t>
      </w:r>
    </w:p>
    <w:p w:rsidR="00CF33FD" w:rsidRDefault="00CF33FD" w:rsidP="00E146A7">
      <w:pPr>
        <w:jc w:val="both"/>
      </w:pPr>
      <w:r w:rsidRPr="00EF3F63">
        <w:rPr>
          <w:u w:val="single"/>
        </w:rPr>
        <w:t>Coupe du Roussillon Senior + 45:</w:t>
      </w:r>
      <w:r w:rsidRPr="00CF33FD">
        <w:t xml:space="preserve"> 1 équipe engagée avec pour objectif, faire mi</w:t>
      </w:r>
      <w:r>
        <w:t xml:space="preserve">eux qu'en 2014, soit une finale ! </w:t>
      </w:r>
      <w:r w:rsidRPr="00CF33FD">
        <w:t xml:space="preserve"> Capitaine Philippe Breteau.</w:t>
      </w:r>
    </w:p>
    <w:p w:rsidR="00E146A7" w:rsidRDefault="00CF33FD" w:rsidP="00E146A7">
      <w:pPr>
        <w:jc w:val="both"/>
      </w:pPr>
      <w:bookmarkStart w:id="0" w:name="_GoBack"/>
      <w:r w:rsidRPr="00EF3F63">
        <w:rPr>
          <w:u w:val="single"/>
        </w:rPr>
        <w:t xml:space="preserve">Coupe </w:t>
      </w:r>
      <w:proofErr w:type="spellStart"/>
      <w:r w:rsidRPr="00EF3F63">
        <w:rPr>
          <w:u w:val="single"/>
        </w:rPr>
        <w:t>Courtès</w:t>
      </w:r>
      <w:bookmarkEnd w:id="0"/>
      <w:proofErr w:type="spellEnd"/>
      <w:r w:rsidRPr="00CF33FD">
        <w:t xml:space="preserve">: 2 équipes engagées (Dames + messieurs), capitaines Aurélie et Hervé </w:t>
      </w:r>
      <w:proofErr w:type="spellStart"/>
      <w:r w:rsidRPr="00CF33FD">
        <w:t>Sicart</w:t>
      </w:r>
      <w:proofErr w:type="spellEnd"/>
      <w:r w:rsidRPr="00CF33FD">
        <w:t>.</w:t>
      </w:r>
    </w:p>
    <w:sectPr w:rsidR="00E14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FD"/>
    <w:rsid w:val="00896203"/>
    <w:rsid w:val="0094006A"/>
    <w:rsid w:val="00CF33FD"/>
    <w:rsid w:val="00E146A7"/>
    <w:rsid w:val="00E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Hervé</dc:creator>
  <cp:lastModifiedBy>Hervé</cp:lastModifiedBy>
  <cp:revision>3</cp:revision>
  <cp:lastPrinted>2014-10-31T13:20:00Z</cp:lastPrinted>
  <dcterms:created xsi:type="dcterms:W3CDTF">2014-10-31T13:08:00Z</dcterms:created>
  <dcterms:modified xsi:type="dcterms:W3CDTF">2014-10-31T13:25:00Z</dcterms:modified>
</cp:coreProperties>
</file>